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D6A0" w14:textId="048E89C8" w:rsidR="00DD7340" w:rsidRPr="002A4F71" w:rsidRDefault="00DD7340" w:rsidP="00DD7340">
      <w:pPr>
        <w:spacing w:after="240" w:line="39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BE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75BEE">
        <w:rPr>
          <w:rFonts w:ascii="Times New Roman" w:hAnsi="Times New Roman" w:cs="Times New Roman"/>
          <w:b/>
          <w:bCs/>
          <w:sz w:val="24"/>
          <w:szCs w:val="24"/>
        </w:rPr>
        <w:t>ОЛИТИКА ИСПОЛЬЗОВАНИЯ</w:t>
      </w:r>
      <w:r w:rsidRPr="00C75BE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C75BEE">
        <w:rPr>
          <w:rFonts w:ascii="Times New Roman" w:hAnsi="Times New Roman" w:cs="Times New Roman"/>
          <w:b/>
          <w:bCs/>
          <w:sz w:val="24"/>
          <w:szCs w:val="24"/>
          <w:lang w:val="en-US"/>
        </w:rPr>
        <w:t>OOKIE</w:t>
      </w:r>
    </w:p>
    <w:p w14:paraId="46F9ED70" w14:textId="05C216B5" w:rsidR="009B7A20" w:rsidRPr="00325588" w:rsidRDefault="00DD734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СПЕЦИАЛИЗИРОВАННЫЙ ЗАСТРОЙЩИК «</w:t>
      </w:r>
      <w:r w:rsidR="008B5311">
        <w:rPr>
          <w:rFonts w:ascii="Times New Roman" w:hAnsi="Times New Roman" w:cs="Times New Roman"/>
          <w:sz w:val="24"/>
          <w:szCs w:val="24"/>
        </w:rPr>
        <w:t>СТРОЙ-РЕСУРС</w:t>
      </w:r>
      <w:r w:rsidRPr="00DD7340">
        <w:rPr>
          <w:rFonts w:ascii="Times New Roman" w:hAnsi="Times New Roman" w:cs="Times New Roman"/>
          <w:sz w:val="24"/>
          <w:szCs w:val="24"/>
        </w:rPr>
        <w:t>»</w:t>
      </w:r>
      <w:r w:rsidRPr="00DD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</w:t>
      </w:r>
      <w:r w:rsidR="008B5311" w:rsidRPr="008B5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143442, Московская область, город Красногорск, поселок Отрадное, улица Клубная, дом 5, </w:t>
      </w:r>
      <w:proofErr w:type="spellStart"/>
      <w:r w:rsidR="008B5311" w:rsidRPr="008B5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="008B5311" w:rsidRPr="008B5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/офис I/105</w:t>
      </w:r>
      <w:r w:rsidRPr="00DD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номер в Реестре операторов, осуществляющих обработку персональных данных: </w:t>
      </w:r>
      <w:r w:rsidR="008B5311" w:rsidRPr="00523D55">
        <w:rPr>
          <w:rFonts w:ascii="Times New Roman" w:hAnsi="Times New Roman" w:cs="Times New Roman"/>
          <w:sz w:val="24"/>
          <w:szCs w:val="24"/>
        </w:rPr>
        <w:t xml:space="preserve">77-23-151424 </w:t>
      </w:r>
      <w:r w:rsidR="009B7A20" w:rsidRPr="009B7A20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(далее </w:t>
      </w:r>
      <w:r w:rsidRPr="00DD7340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="009B7A20" w:rsidRPr="009B7A20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Оператор) обрабатывает пользовательские данные, указанные в настоящей Политике, собранные в процессе пользования посетителями нашего сайта</w:t>
      </w:r>
      <w:r w:rsidR="008B5311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</w:t>
      </w:r>
      <w:hyperlink r:id="rId7" w:history="1">
        <w:r w:rsidR="008B5311" w:rsidRPr="00BC31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https://lesnaya-otrada.ru/</w:t>
        </w:r>
      </w:hyperlink>
      <w:r w:rsidR="008B5311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  <w:r w:rsidR="009B7A20" w:rsidRPr="009B7A20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</w:t>
      </w:r>
      <w:bookmarkStart w:id="0" w:name="_Hlk142573947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нажатии кнопки «Ок» в Окне-уведомлении об обработке </w:t>
      </w:r>
      <w:proofErr w:type="spellStart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0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даете свое согласие на обработку пользовательских данных.</w:t>
      </w:r>
    </w:p>
    <w:p w14:paraId="7D16C51D" w14:textId="56EE84E8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Пользовательские данные 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данные, которые передаются устройством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ользователя, в том числе: IP-адрес, информация, сохраненная в файлах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 браузере, операционная система на устройстве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ользователя, количество просмотренных страниц, длительность пребывания на сайте, запросы, которые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 использовал при переходе на сайт, страницы, с которых были совершены переходы, сведения о устройстве, в </w:t>
      </w:r>
      <w:r w:rsidR="00C75BEE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 устройства, идентификатор сессии и иная техническая информация, передаваемая устройством.</w:t>
      </w:r>
    </w:p>
    <w:p w14:paraId="6D94EB29" w14:textId="0BFA3DBA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ользовательских данных для обработки может отличаться в зависимости от используемого устройства и программного обеспечения на устройстве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ользователя.</w:t>
      </w:r>
    </w:p>
    <w:p w14:paraId="050E6707" w14:textId="32E354D7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Сookie</w:t>
      </w:r>
      <w:proofErr w:type="spellEnd"/>
      <w:r w:rsidR="008B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небольшой фрагмент данных, который отправляется веб-сервером и хранится на компьютере</w:t>
      </w:r>
      <w:r w:rsidR="00DD734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планшете или мобильном устройстве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ользователя.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информацию о Ваших действиях на сайте, а также могут содержать сведения о Вашем оборудовании, дату и время сессии.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локально на Вашем компьютере</w:t>
      </w:r>
      <w:r w:rsidR="00DD734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планшете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мобильном устройстве.</w:t>
      </w:r>
    </w:p>
    <w:p w14:paraId="14933703" w14:textId="77777777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Оператором в целях:</w:t>
      </w:r>
    </w:p>
    <w:p w14:paraId="6EB21BCB" w14:textId="7C7493EC" w:rsidR="009B7A20" w:rsidRPr="00325588" w:rsidRDefault="00DD7340" w:rsidP="00DD734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и обеспечения работоспособности сайта;</w:t>
      </w:r>
    </w:p>
    <w:p w14:paraId="41E1334E" w14:textId="4791ED3E" w:rsidR="009B7A20" w:rsidRPr="00325588" w:rsidRDefault="00DD7340" w:rsidP="00DD734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статистики о пользователях;</w:t>
      </w:r>
    </w:p>
    <w:p w14:paraId="777A1B36" w14:textId="7A7A5C6E" w:rsidR="009B7A20" w:rsidRPr="00325588" w:rsidRDefault="00DD7340" w:rsidP="00DD734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персональных предпочтений и настроек пользователей;</w:t>
      </w:r>
    </w:p>
    <w:p w14:paraId="2272EBB1" w14:textId="78B98A61" w:rsidR="009B7A20" w:rsidRPr="00325588" w:rsidRDefault="00DD7340" w:rsidP="00DD734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отслеживания состояния сессии доступа пользователей;</w:t>
      </w:r>
    </w:p>
    <w:p w14:paraId="2DC8AF8E" w14:textId="149C9595" w:rsidR="009B7A20" w:rsidRPr="00325588" w:rsidRDefault="00DD7340" w:rsidP="00DD734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продуктов и услуг Оператора</w:t>
      </w:r>
      <w:r w:rsidR="009A7C8B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234321" w14:textId="77777777" w:rsidR="009A7C8B" w:rsidRPr="00325588" w:rsidRDefault="009A7C8B" w:rsidP="00DD734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3B4A7" w14:textId="58EDAF59" w:rsidR="009B7A20" w:rsidRPr="00325588" w:rsidRDefault="009B7A20" w:rsidP="00C75BE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сайт обрабатывает полученные данные, в том числе с использованием метрическ</w:t>
      </w:r>
      <w:r w:rsidR="00325588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25588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5448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EF5F4B" w14:textId="77777777" w:rsidR="00475448" w:rsidRPr="00325588" w:rsidRDefault="00475448" w:rsidP="00C75BE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62AE2" w14:textId="77777777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 используем как сессионные, так и постоянные файлы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17ED21" w14:textId="1CA3641C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Сессионные </w:t>
      </w:r>
      <w:r w:rsidR="008B53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файлы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существующие во временной памяти устройства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в течение времени, когда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использует сайт. Устройства обычно удаляют сессионные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 закрывает браузер.</w:t>
      </w:r>
    </w:p>
    <w:p w14:paraId="39F0DA57" w14:textId="5CF4467C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 </w:t>
      </w:r>
      <w:r w:rsidR="00C75BEE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proofErr w:type="spellStart"/>
      <w:r w:rsidR="00C75BEE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запоминания предпочтений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при использовании сайта и остаются на устройстве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и после закрытия браузера или перезагрузки устройства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ользователя.</w:t>
      </w:r>
    </w:p>
    <w:p w14:paraId="67F4FCCA" w14:textId="77777777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типы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92D2A2" w14:textId="0F4F9383" w:rsidR="009B7A20" w:rsidRPr="00325588" w:rsidRDefault="00DD734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технические файлы </w:t>
      </w:r>
      <w:proofErr w:type="spellStart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для правильной работы и предоставления полного функционала сайта;</w:t>
      </w:r>
    </w:p>
    <w:p w14:paraId="67A7775A" w14:textId="3071BF17" w:rsidR="009B7A20" w:rsidRPr="00325588" w:rsidRDefault="00DD734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аналитические и маркетинговые файлы </w:t>
      </w:r>
      <w:proofErr w:type="spellStart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позволяют распознавать пользователей, подсчитывать их количество и собирать информацию, например, о произведенных операциях, посещенных страницах, идентифицировать аппаратное и программное обеспечение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 (тип браузера и устройство), собирать иную информацию;</w:t>
      </w:r>
    </w:p>
    <w:p w14:paraId="1E9AA41E" w14:textId="2E06104C" w:rsidR="009B7A20" w:rsidRPr="00325588" w:rsidRDefault="00DD734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прочие файлы </w:t>
      </w:r>
      <w:proofErr w:type="spellStart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9B7A20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выполняют различные служебные функции и делают удобнее работу с сайтом, например, сохраняя персональные предпочтения.</w:t>
      </w:r>
    </w:p>
    <w:p w14:paraId="2D96E65F" w14:textId="1F29FACE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Файлами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может управлять самостоятельно. Используемый </w:t>
      </w:r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браузер и (или) устройство может позволять блокировать, удалять или иным образом ограничивать использование файлов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Оператор не гарантирует корректность работы сайта.</w:t>
      </w:r>
    </w:p>
    <w:p w14:paraId="11108B54" w14:textId="28877446" w:rsidR="009B7A20" w:rsidRPr="00325588" w:rsidRDefault="009B7A20" w:rsidP="00DD7340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C75BEE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 хотите отказаться от некоторых файлов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="002A4F71"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перейдите по ссылке и воспользуйтесь Блокировщиком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Яндекс.Метрики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BDCD90" w14:textId="77777777" w:rsidR="009B7A20" w:rsidRPr="009B7A20" w:rsidRDefault="009B7A20" w:rsidP="00DD7340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Блокировщик </w:t>
      </w:r>
      <w:proofErr w:type="spellStart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Яндекс.Метрики</w:t>
      </w:r>
      <w:proofErr w:type="spellEnd"/>
      <w:r w:rsidRPr="003255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7A20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 </w:t>
      </w:r>
      <w:hyperlink r:id="rId8" w:history="1"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metrica</w:t>
        </w:r>
        <w:proofErr w:type="spellEnd"/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</w:t>
        </w:r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opt</w:t>
        </w:r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out</w:t>
        </w:r>
        <w:r w:rsidRPr="002A4F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B7A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000EB309" w14:textId="6F7AE359" w:rsidR="00145147" w:rsidRPr="003D06DD" w:rsidRDefault="00145147" w:rsidP="00DD7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8558B" w14:textId="77777777" w:rsidR="003D06DD" w:rsidRPr="003D06DD" w:rsidRDefault="003D06DD" w:rsidP="00C75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06DD" w:rsidRPr="003D06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8938" w14:textId="77777777" w:rsidR="00963973" w:rsidRDefault="00963973" w:rsidP="00475448">
      <w:pPr>
        <w:spacing w:after="0" w:line="240" w:lineRule="auto"/>
      </w:pPr>
      <w:r>
        <w:separator/>
      </w:r>
    </w:p>
  </w:endnote>
  <w:endnote w:type="continuationSeparator" w:id="0">
    <w:p w14:paraId="57542DDA" w14:textId="77777777" w:rsidR="00963973" w:rsidRDefault="00963973" w:rsidP="004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17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A51AE38" w14:textId="2506C4AF" w:rsidR="00475448" w:rsidRPr="00475448" w:rsidRDefault="00475448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54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54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54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75448">
          <w:rPr>
            <w:rFonts w:ascii="Times New Roman" w:hAnsi="Times New Roman" w:cs="Times New Roman"/>
            <w:sz w:val="20"/>
            <w:szCs w:val="20"/>
          </w:rPr>
          <w:t>2</w:t>
        </w:r>
        <w:r w:rsidRPr="004754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7419E9" w14:textId="77777777" w:rsidR="00475448" w:rsidRDefault="004754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405F" w14:textId="77777777" w:rsidR="00963973" w:rsidRDefault="00963973" w:rsidP="00475448">
      <w:pPr>
        <w:spacing w:after="0" w:line="240" w:lineRule="auto"/>
      </w:pPr>
      <w:r>
        <w:separator/>
      </w:r>
    </w:p>
  </w:footnote>
  <w:footnote w:type="continuationSeparator" w:id="0">
    <w:p w14:paraId="7EC30392" w14:textId="77777777" w:rsidR="00963973" w:rsidRDefault="00963973" w:rsidP="0047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5173"/>
    <w:multiLevelType w:val="multilevel"/>
    <w:tmpl w:val="F3F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20"/>
    <w:rsid w:val="00145147"/>
    <w:rsid w:val="001C395E"/>
    <w:rsid w:val="002A4F71"/>
    <w:rsid w:val="002B597A"/>
    <w:rsid w:val="00325588"/>
    <w:rsid w:val="003D06DD"/>
    <w:rsid w:val="00475448"/>
    <w:rsid w:val="005219C3"/>
    <w:rsid w:val="00856A93"/>
    <w:rsid w:val="00876448"/>
    <w:rsid w:val="008B5311"/>
    <w:rsid w:val="00963973"/>
    <w:rsid w:val="009A7C8B"/>
    <w:rsid w:val="009B7A20"/>
    <w:rsid w:val="00C1372D"/>
    <w:rsid w:val="00C75BEE"/>
    <w:rsid w:val="00D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818E"/>
  <w15:chartTrackingRefBased/>
  <w15:docId w15:val="{57BF23A6-2D62-4AD6-9A86-2103135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A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734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D06D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7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448"/>
  </w:style>
  <w:style w:type="paragraph" w:styleId="a9">
    <w:name w:val="footer"/>
    <w:basedOn w:val="a"/>
    <w:link w:val="aa"/>
    <w:uiPriority w:val="99"/>
    <w:unhideWhenUsed/>
    <w:rsid w:val="00475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metrica/general/opt-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naya-otra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Милюкова Ольга Александровна</cp:lastModifiedBy>
  <cp:revision>2</cp:revision>
  <dcterms:created xsi:type="dcterms:W3CDTF">2023-08-14T13:31:00Z</dcterms:created>
  <dcterms:modified xsi:type="dcterms:W3CDTF">2023-08-14T13:31:00Z</dcterms:modified>
</cp:coreProperties>
</file>